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7A74F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</w:t>
            </w:r>
            <w:r w:rsidR="000F66B5">
              <w:rPr>
                <w:b/>
              </w:rPr>
              <w:t xml:space="preserve">         </w:t>
            </w:r>
            <w:r w:rsidRPr="00AA3F2E">
              <w:rPr>
                <w:b/>
              </w:rPr>
              <w:t>:</w:t>
            </w:r>
            <w:r w:rsidR="00EF3956">
              <w:rPr>
                <w:b/>
              </w:rPr>
              <w:t xml:space="preserve">  </w:t>
            </w:r>
          </w:p>
        </w:tc>
        <w:tc>
          <w:tcPr>
            <w:tcW w:w="5863" w:type="dxa"/>
          </w:tcPr>
          <w:p w:rsidR="005527A4" w:rsidRPr="007A74F2" w:rsidRDefault="007A74F2" w:rsidP="00875196">
            <w:pPr>
              <w:pStyle w:val="Title"/>
              <w:jc w:val="left"/>
            </w:pPr>
            <w:r>
              <w:rPr>
                <w:b/>
              </w:rPr>
              <w:t>18BT3001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F3956" w:rsidP="002E768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ADVANCES IN BIOPOLYMER AND APPLICATION</w:t>
            </w:r>
            <w:r w:rsidR="002E768F">
              <w:rPr>
                <w:b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A74F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A74F2" w:rsidRDefault="008C7BA2" w:rsidP="008C7BA2">
            <w:pPr>
              <w:jc w:val="center"/>
              <w:rPr>
                <w:b/>
              </w:rPr>
            </w:pPr>
            <w:r w:rsidRPr="007A74F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A74F2" w:rsidRDefault="008C7BA2" w:rsidP="008C7BA2">
            <w:pPr>
              <w:jc w:val="center"/>
              <w:rPr>
                <w:b/>
              </w:rPr>
            </w:pPr>
            <w:r w:rsidRPr="007A74F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A74F2" w:rsidRDefault="008C7BA2" w:rsidP="00193F27">
            <w:pPr>
              <w:jc w:val="center"/>
              <w:rPr>
                <w:b/>
              </w:rPr>
            </w:pPr>
            <w:r w:rsidRPr="007A74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A74F2" w:rsidRDefault="008C7BA2" w:rsidP="00193F27">
            <w:pPr>
              <w:rPr>
                <w:b/>
              </w:rPr>
            </w:pPr>
            <w:r w:rsidRPr="007A74F2">
              <w:rPr>
                <w:b/>
              </w:rPr>
              <w:t xml:space="preserve">Course </w:t>
            </w:r>
          </w:p>
          <w:p w:rsidR="008C7BA2" w:rsidRPr="007A74F2" w:rsidRDefault="008C7BA2" w:rsidP="00193F27">
            <w:pPr>
              <w:rPr>
                <w:b/>
              </w:rPr>
            </w:pPr>
            <w:r w:rsidRPr="007A74F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A74F2" w:rsidRDefault="008C7BA2" w:rsidP="00193F27">
            <w:pPr>
              <w:rPr>
                <w:b/>
              </w:rPr>
            </w:pPr>
            <w:r w:rsidRPr="007A74F2">
              <w:rPr>
                <w:b/>
              </w:rPr>
              <w:t>Marks</w:t>
            </w:r>
          </w:p>
        </w:tc>
      </w:tr>
      <w:tr w:rsidR="00387E31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1.</w:t>
            </w: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  <w:r w:rsidRPr="007A74F2">
              <w:rPr>
                <w:color w:val="000000"/>
              </w:rPr>
              <w:t>Based on glycan composition, propose a function for the antigenic determinant observed in the ABO blood group system.</w:t>
            </w: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7A74F2">
            <w:pPr>
              <w:jc w:val="center"/>
            </w:pPr>
            <w:r w:rsidRPr="007A74F2">
              <w:t>CO2</w:t>
            </w:r>
          </w:p>
        </w:tc>
        <w:tc>
          <w:tcPr>
            <w:tcW w:w="950" w:type="dxa"/>
            <w:shd w:val="clear" w:color="auto" w:fill="auto"/>
          </w:tcPr>
          <w:p w:rsidR="00387E31" w:rsidRPr="007A74F2" w:rsidRDefault="00EF3956" w:rsidP="00193F27">
            <w:pPr>
              <w:jc w:val="center"/>
            </w:pPr>
            <w:r w:rsidRPr="007A74F2">
              <w:t>12</w:t>
            </w:r>
          </w:p>
        </w:tc>
      </w:tr>
      <w:tr w:rsidR="00387E31" w:rsidRPr="007A74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  <w:r w:rsidRPr="007A74F2">
              <w:rPr>
                <w:color w:val="000000"/>
              </w:rPr>
              <w:t>What are therapeutic glycans?</w:t>
            </w: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7A74F2">
            <w:pPr>
              <w:jc w:val="center"/>
            </w:pPr>
            <w:r w:rsidRPr="007A74F2">
              <w:t>CO2</w:t>
            </w:r>
          </w:p>
        </w:tc>
        <w:tc>
          <w:tcPr>
            <w:tcW w:w="950" w:type="dxa"/>
            <w:shd w:val="clear" w:color="auto" w:fill="auto"/>
          </w:tcPr>
          <w:p w:rsidR="00387E31" w:rsidRPr="007A74F2" w:rsidRDefault="00EF3956" w:rsidP="00193F27">
            <w:pPr>
              <w:jc w:val="center"/>
            </w:pPr>
            <w:r w:rsidRPr="007A74F2">
              <w:t>4</w:t>
            </w:r>
          </w:p>
        </w:tc>
      </w:tr>
      <w:tr w:rsidR="00387E31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</w:tr>
      <w:tr w:rsidR="00387E31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2.</w:t>
            </w: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  <w:r w:rsidRPr="007A74F2">
              <w:t xml:space="preserve">Misfolding of proteins plays a significant role in Alzhemier disease. Explain the mechansim.  </w:t>
            </w: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7A74F2">
            <w:pPr>
              <w:jc w:val="center"/>
            </w:pPr>
            <w:r w:rsidRPr="007A74F2">
              <w:t>CO3</w:t>
            </w:r>
          </w:p>
        </w:tc>
        <w:tc>
          <w:tcPr>
            <w:tcW w:w="950" w:type="dxa"/>
            <w:shd w:val="clear" w:color="auto" w:fill="auto"/>
          </w:tcPr>
          <w:p w:rsidR="00387E31" w:rsidRPr="007A74F2" w:rsidRDefault="00EF3956" w:rsidP="00193F27">
            <w:pPr>
              <w:jc w:val="center"/>
            </w:pPr>
            <w:r w:rsidRPr="007A74F2">
              <w:t>8</w:t>
            </w:r>
          </w:p>
        </w:tc>
      </w:tr>
      <w:tr w:rsidR="00387E31" w:rsidRPr="007A74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  <w:r w:rsidRPr="007A74F2">
              <w:t>How do amniocentesis and biopsy techniques aid in disease diagnosis.</w:t>
            </w: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B70F8B">
            <w:pPr>
              <w:jc w:val="center"/>
            </w:pPr>
            <w:r w:rsidRPr="007A74F2">
              <w:t>CO</w:t>
            </w:r>
            <w:r w:rsidR="00B70F8B">
              <w:t>3</w:t>
            </w:r>
          </w:p>
        </w:tc>
        <w:tc>
          <w:tcPr>
            <w:tcW w:w="950" w:type="dxa"/>
            <w:shd w:val="clear" w:color="auto" w:fill="auto"/>
          </w:tcPr>
          <w:p w:rsidR="00387E31" w:rsidRPr="007A74F2" w:rsidRDefault="00EF3956" w:rsidP="00193F27">
            <w:pPr>
              <w:jc w:val="center"/>
            </w:pPr>
            <w:r w:rsidRPr="007A74F2">
              <w:t>8</w:t>
            </w:r>
          </w:p>
        </w:tc>
      </w:tr>
      <w:tr w:rsidR="00387E31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3.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Comment on the role of Glucose oxidase as biosensors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0D6CCE">
            <w:pPr>
              <w:jc w:val="center"/>
            </w:pPr>
            <w:r w:rsidRPr="007A74F2">
              <w:t>CO5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6</w:t>
            </w: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2B205A" w:rsidP="007A74F2">
            <w:pPr>
              <w:jc w:val="both"/>
            </w:pPr>
            <w:r>
              <w:t>Discuss</w:t>
            </w:r>
            <w:r w:rsidR="007A74F2" w:rsidRPr="007A74F2">
              <w:t xml:space="preserve"> the relationship between oxidative stress and cancer</w:t>
            </w:r>
            <w:r w:rsidR="007A74F2"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CO4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10</w:t>
            </w:r>
          </w:p>
        </w:tc>
      </w:tr>
      <w:tr w:rsidR="00387E31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7E31" w:rsidRPr="007A74F2" w:rsidRDefault="00387E3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7E31" w:rsidRPr="007A74F2" w:rsidRDefault="00387E31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87E31" w:rsidRPr="007A74F2" w:rsidRDefault="00387E31" w:rsidP="00193F27">
            <w:pPr>
              <w:jc w:val="center"/>
            </w:pP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4.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With specific examples, illustrate the m</w:t>
            </w:r>
            <w:r w:rsidRPr="007A74F2">
              <w:rPr>
                <w:bCs/>
              </w:rPr>
              <w:t xml:space="preserve">echanism of actions of </w:t>
            </w:r>
            <w:r w:rsidRPr="007A74F2">
              <w:t>hormones that bind intracellular receptors.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CO5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10</w:t>
            </w: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 xml:space="preserve">How are hormones classified based on the proximity of their action? 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CO5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6</w:t>
            </w:r>
          </w:p>
        </w:tc>
      </w:tr>
      <w:tr w:rsidR="00997A03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A03" w:rsidRPr="007A74F2" w:rsidRDefault="00997A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A03" w:rsidRPr="007A74F2" w:rsidRDefault="00997A0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A03" w:rsidRPr="007A74F2" w:rsidRDefault="00997A03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97A03" w:rsidRPr="007A74F2" w:rsidRDefault="00997A0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97A03" w:rsidRPr="007A74F2" w:rsidRDefault="00997A03" w:rsidP="00193F27">
            <w:pPr>
              <w:jc w:val="center"/>
            </w:pP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5.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Highlight the medical applications of Liposomes in humans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CO4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8</w:t>
            </w: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rPr>
                <w:rFonts w:eastAsia="Calibri"/>
              </w:rPr>
              <w:t xml:space="preserve">Lipids are used in pharmaceutical and cosmetic preparations. Explain </w:t>
            </w:r>
            <w:r w:rsidR="000F66B5" w:rsidRPr="007A74F2">
              <w:rPr>
                <w:rFonts w:eastAsia="Calibri"/>
              </w:rPr>
              <w:t>with suitable</w:t>
            </w:r>
            <w:r w:rsidRPr="007A74F2">
              <w:rPr>
                <w:rFonts w:eastAsia="Calibri"/>
              </w:rP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0D6CCE">
            <w:pPr>
              <w:jc w:val="center"/>
            </w:pPr>
            <w:r w:rsidRPr="007A74F2">
              <w:t xml:space="preserve">CO4 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8</w:t>
            </w:r>
          </w:p>
        </w:tc>
      </w:tr>
      <w:tr w:rsidR="00997A03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97A03" w:rsidRPr="007A74F2" w:rsidRDefault="00997A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97A03" w:rsidRPr="007A74F2" w:rsidRDefault="00997A0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97A03" w:rsidRPr="007A74F2" w:rsidRDefault="00997A03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97A03" w:rsidRPr="007A74F2" w:rsidRDefault="00997A0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97A03" w:rsidRPr="007A74F2" w:rsidRDefault="00997A03" w:rsidP="00193F27">
            <w:pPr>
              <w:jc w:val="center"/>
            </w:pP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6.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rPr>
                <w:color w:val="000000"/>
              </w:rPr>
              <w:t>Explain how the structure of Myoglobin and Hemoglobin help in oxygen binding and diffusion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CO3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10</w:t>
            </w: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Compare N and O linked glycans in terms of their structure and function.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CO2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6</w:t>
            </w:r>
          </w:p>
        </w:tc>
      </w:tr>
      <w:tr w:rsidR="00EF3956" w:rsidRPr="007A74F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F3956" w:rsidRPr="007A74F2" w:rsidRDefault="00EF39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F3956" w:rsidRPr="007A74F2" w:rsidRDefault="00EF39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3956" w:rsidRPr="007A74F2" w:rsidRDefault="00EF3956" w:rsidP="007A74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3956" w:rsidRPr="007A74F2" w:rsidRDefault="00EF3956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F3956" w:rsidRPr="007A74F2" w:rsidRDefault="00EF3956" w:rsidP="00193F27">
            <w:pPr>
              <w:jc w:val="center"/>
            </w:pP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7.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Summarize the approaches and applications of protein engineering in environment.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CO3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10</w:t>
            </w:r>
          </w:p>
        </w:tc>
      </w:tr>
      <w:tr w:rsidR="007A74F2" w:rsidRPr="007A74F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7A74F2">
            <w:pPr>
              <w:jc w:val="both"/>
            </w:pPr>
            <w:r w:rsidRPr="007A74F2">
              <w:t>List any 5 diagnostic enzymes and their applications.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CO4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193F27">
            <w:pPr>
              <w:jc w:val="center"/>
            </w:pPr>
            <w:r w:rsidRPr="007A74F2">
              <w:t>6</w:t>
            </w:r>
          </w:p>
        </w:tc>
      </w:tr>
      <w:tr w:rsidR="00EF3956" w:rsidRPr="007A74F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F3956" w:rsidRPr="007A74F2" w:rsidRDefault="00EF3956" w:rsidP="003855ED"/>
        </w:tc>
      </w:tr>
      <w:tr w:rsidR="00EF3956" w:rsidRPr="007A74F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F3956" w:rsidRPr="007A74F2" w:rsidRDefault="00EF3956" w:rsidP="003855ED">
            <w:pPr>
              <w:jc w:val="center"/>
              <w:rPr>
                <w:b/>
              </w:rPr>
            </w:pPr>
            <w:r w:rsidRPr="007A74F2">
              <w:rPr>
                <w:b/>
              </w:rPr>
              <w:t>COMPULSORY QUESTION (1 x 20 = 20 Marks)</w:t>
            </w:r>
          </w:p>
        </w:tc>
      </w:tr>
      <w:tr w:rsidR="007A74F2" w:rsidRPr="007A74F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8.</w:t>
            </w: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a.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2B205A">
            <w:r w:rsidRPr="007A74F2">
              <w:t>Give an account on i)  Gene therapy  ii) Functional nucleic acids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CO6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10</w:t>
            </w:r>
          </w:p>
        </w:tc>
      </w:tr>
      <w:tr w:rsidR="007A74F2" w:rsidRPr="007A74F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74F2" w:rsidRPr="007A74F2" w:rsidRDefault="007A74F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74F2" w:rsidRPr="007A74F2" w:rsidRDefault="007A74F2" w:rsidP="008C7BA2">
            <w:pPr>
              <w:jc w:val="center"/>
            </w:pPr>
            <w:r w:rsidRPr="007A74F2">
              <w:t>b.</w:t>
            </w:r>
          </w:p>
        </w:tc>
        <w:tc>
          <w:tcPr>
            <w:tcW w:w="6810" w:type="dxa"/>
            <w:shd w:val="clear" w:color="auto" w:fill="auto"/>
          </w:tcPr>
          <w:p w:rsidR="007A74F2" w:rsidRPr="007A74F2" w:rsidRDefault="007A74F2" w:rsidP="000D6CCE">
            <w:r w:rsidRPr="007A74F2">
              <w:t>Demonstrate the significance of RNA interference in therapeutics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A74F2" w:rsidRPr="007A74F2" w:rsidRDefault="007A74F2" w:rsidP="007A74F2">
            <w:pPr>
              <w:jc w:val="center"/>
            </w:pPr>
            <w:r w:rsidRPr="007A74F2">
              <w:t>CO5</w:t>
            </w:r>
          </w:p>
        </w:tc>
        <w:tc>
          <w:tcPr>
            <w:tcW w:w="950" w:type="dxa"/>
            <w:shd w:val="clear" w:color="auto" w:fill="auto"/>
          </w:tcPr>
          <w:p w:rsidR="007A74F2" w:rsidRPr="007A74F2" w:rsidRDefault="007A74F2" w:rsidP="000D6CCE">
            <w:pPr>
              <w:ind w:left="542" w:right="-90" w:hanging="542"/>
              <w:jc w:val="center"/>
            </w:pPr>
            <w:r w:rsidRPr="007A74F2"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012B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BDC"/>
    <w:rsid w:val="00023B9E"/>
    <w:rsid w:val="00061821"/>
    <w:rsid w:val="000E180A"/>
    <w:rsid w:val="000E4455"/>
    <w:rsid w:val="000F3EFE"/>
    <w:rsid w:val="000F66B5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DAB"/>
    <w:rsid w:val="002B205A"/>
    <w:rsid w:val="002B59B3"/>
    <w:rsid w:val="002D09FF"/>
    <w:rsid w:val="002D7611"/>
    <w:rsid w:val="002D76BB"/>
    <w:rsid w:val="002E336A"/>
    <w:rsid w:val="002E3945"/>
    <w:rsid w:val="002E552A"/>
    <w:rsid w:val="002E768F"/>
    <w:rsid w:val="00304757"/>
    <w:rsid w:val="003206DF"/>
    <w:rsid w:val="00323989"/>
    <w:rsid w:val="00324247"/>
    <w:rsid w:val="00380146"/>
    <w:rsid w:val="003855ED"/>
    <w:rsid w:val="003855F1"/>
    <w:rsid w:val="00387E3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53B38"/>
    <w:rsid w:val="005814FF"/>
    <w:rsid w:val="00581B1F"/>
    <w:rsid w:val="005C248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A74F2"/>
    <w:rsid w:val="007B0E13"/>
    <w:rsid w:val="00802202"/>
    <w:rsid w:val="00806A39"/>
    <w:rsid w:val="00814615"/>
    <w:rsid w:val="0081627E"/>
    <w:rsid w:val="00842C24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63CB5"/>
    <w:rsid w:val="00997A03"/>
    <w:rsid w:val="009B53DD"/>
    <w:rsid w:val="009C3D46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20598"/>
    <w:rsid w:val="00B253AE"/>
    <w:rsid w:val="00B47EDB"/>
    <w:rsid w:val="00B60E7E"/>
    <w:rsid w:val="00B70F8B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7145"/>
    <w:rsid w:val="00C95F18"/>
    <w:rsid w:val="00CB2395"/>
    <w:rsid w:val="00CB27CF"/>
    <w:rsid w:val="00CB7A50"/>
    <w:rsid w:val="00CC2697"/>
    <w:rsid w:val="00CC6831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2145E"/>
    <w:rsid w:val="00E44059"/>
    <w:rsid w:val="00E54572"/>
    <w:rsid w:val="00E5735F"/>
    <w:rsid w:val="00E577A9"/>
    <w:rsid w:val="00E70A47"/>
    <w:rsid w:val="00E824B7"/>
    <w:rsid w:val="00EB0EE0"/>
    <w:rsid w:val="00EB26EF"/>
    <w:rsid w:val="00EF3956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  <w:rsid w:val="00FF6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2018-10-09T06:40:00Z</dcterms:created>
  <dcterms:modified xsi:type="dcterms:W3CDTF">2018-12-01T08:32:00Z</dcterms:modified>
</cp:coreProperties>
</file>